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186F" w14:textId="7F3B2CC9" w:rsidR="002C1FE2" w:rsidRPr="00792D99" w:rsidRDefault="00F645F5" w:rsidP="002C1FE2">
      <w:pPr>
        <w:jc w:val="center"/>
        <w:rPr>
          <w:b/>
        </w:rPr>
      </w:pPr>
      <w:bookmarkStart w:id="0" w:name="_GoBack"/>
      <w:bookmarkEnd w:id="0"/>
      <w:r>
        <w:rPr>
          <w:b/>
        </w:rPr>
        <w:t>PROBATE</w:t>
      </w:r>
      <w:r w:rsidR="002C1FE2" w:rsidRPr="00792D99">
        <w:rPr>
          <w:b/>
        </w:rPr>
        <w:t xml:space="preserve"> BENCH-BAR COMMITTEE</w:t>
      </w:r>
      <w:r>
        <w:rPr>
          <w:b/>
        </w:rPr>
        <w:t xml:space="preserve"> MEETING</w:t>
      </w:r>
    </w:p>
    <w:p w14:paraId="26435D27" w14:textId="77777777" w:rsidR="002C1FE2" w:rsidRPr="00792D99" w:rsidRDefault="002C1FE2" w:rsidP="002C1FE2">
      <w:pPr>
        <w:jc w:val="center"/>
        <w:rPr>
          <w:b/>
        </w:rPr>
      </w:pPr>
    </w:p>
    <w:p w14:paraId="01595A58" w14:textId="5C6ADE94" w:rsidR="002C1FE2" w:rsidRPr="00792D99" w:rsidRDefault="00F645F5" w:rsidP="002C1FE2">
      <w:pPr>
        <w:jc w:val="center"/>
      </w:pPr>
      <w:r>
        <w:t>Overview</w:t>
      </w:r>
      <w:r w:rsidR="002C1FE2" w:rsidRPr="00792D99">
        <w:t xml:space="preserve"> from </w:t>
      </w:r>
      <w:r w:rsidR="00DA4262">
        <w:t>January 11, 2021</w:t>
      </w:r>
    </w:p>
    <w:p w14:paraId="4D2101D4" w14:textId="77777777" w:rsidR="002C1FE2" w:rsidRPr="00792D99" w:rsidRDefault="002C1FE2" w:rsidP="002C1FE2">
      <w:pPr>
        <w:jc w:val="center"/>
      </w:pPr>
    </w:p>
    <w:p w14:paraId="21B3A5B3" w14:textId="24BB6A08" w:rsidR="002C1FE2" w:rsidRPr="00792D99" w:rsidRDefault="002C1FE2" w:rsidP="002C1FE2">
      <w:pPr>
        <w:jc w:val="center"/>
      </w:pPr>
      <w:r w:rsidRPr="00792D99">
        <w:t>Location: Zoom</w:t>
      </w:r>
    </w:p>
    <w:p w14:paraId="03E888BE" w14:textId="77777777" w:rsidR="002C1FE2" w:rsidRPr="00792D99" w:rsidRDefault="002C1FE2" w:rsidP="002C1FE2">
      <w:pPr>
        <w:jc w:val="center"/>
      </w:pPr>
    </w:p>
    <w:p w14:paraId="0AD283CB" w14:textId="77777777" w:rsidR="002C1FE2" w:rsidRPr="00792D99" w:rsidRDefault="002C1FE2" w:rsidP="002C1FE2">
      <w:r w:rsidRPr="00792D99">
        <w:t>--------------------------------------------------------------------------------------------------------------------</w:t>
      </w:r>
    </w:p>
    <w:p w14:paraId="3D0D498B" w14:textId="77777777" w:rsidR="00C33E67" w:rsidRPr="00792D99" w:rsidRDefault="00C33E67"/>
    <w:p w14:paraId="41CB2819" w14:textId="489BD36B" w:rsidR="00C33E67" w:rsidRPr="00792D99" w:rsidRDefault="00F645F5" w:rsidP="00C33E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r w:rsidR="002C1FE2" w:rsidRPr="00792D99">
        <w:rPr>
          <w:rFonts w:ascii="Times New Roman" w:hAnsi="Times New Roman" w:cs="Times New Roman"/>
          <w:sz w:val="24"/>
          <w:szCs w:val="24"/>
        </w:rPr>
        <w:t xml:space="preserve"> from the meeting:</w:t>
      </w:r>
    </w:p>
    <w:p w14:paraId="10647442" w14:textId="77777777" w:rsidR="002C1FE2" w:rsidRPr="00792D99" w:rsidRDefault="002C1FE2" w:rsidP="00C33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AF54B" w14:textId="576ABAF4" w:rsidR="00EC68CE" w:rsidRDefault="00EC68CE" w:rsidP="008D76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protective placement issue of notice when a ward will be moved was discussed because the ward has the right to object to a move under</w:t>
      </w:r>
      <w:r w:rsidR="00F47413">
        <w:rPr>
          <w:rFonts w:ascii="Times New Roman" w:hAnsi="Times New Roman" w:cs="Times New Roman"/>
          <w:sz w:val="24"/>
          <w:szCs w:val="24"/>
        </w:rPr>
        <w:t xml:space="preserve"> §51.15(5) of the statutes</w:t>
      </w:r>
      <w:r>
        <w:rPr>
          <w:rFonts w:ascii="Times New Roman" w:hAnsi="Times New Roman" w:cs="Times New Roman"/>
          <w:sz w:val="24"/>
          <w:szCs w:val="24"/>
        </w:rPr>
        <w:t>.  Form GN-4340 (Notice of Transfer of Protective Placement) should be completed at least 10 days before a move.  Form GN-3520 (Notice of Change of Address) should be completed by the guardian.  These documents are available online, and an e-mail was sent following the meeting with the documents in both Word and PDF formats.</w:t>
      </w:r>
    </w:p>
    <w:p w14:paraId="72DB7343" w14:textId="1034C3DD" w:rsidR="00EC68CE" w:rsidRDefault="00F47413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Notice of any Covid-19 restrictions or protocols</w:t>
      </w:r>
      <w:r w:rsidR="00381875">
        <w:rPr>
          <w:rFonts w:eastAsia="Times New Roman"/>
        </w:rPr>
        <w:t xml:space="preserve"> for the facility in which a ward is currently placed</w:t>
      </w:r>
      <w:r>
        <w:rPr>
          <w:rFonts w:eastAsia="Times New Roman"/>
        </w:rPr>
        <w:t xml:space="preserve"> </w:t>
      </w:r>
      <w:r w:rsidR="00381875">
        <w:rPr>
          <w:rFonts w:eastAsia="Times New Roman"/>
        </w:rPr>
        <w:t xml:space="preserve">or will be placed </w:t>
      </w:r>
      <w:r>
        <w:rPr>
          <w:rFonts w:eastAsia="Times New Roman"/>
        </w:rPr>
        <w:t>should be provided by the petitioner</w:t>
      </w:r>
      <w:r w:rsidR="00381875">
        <w:rPr>
          <w:rFonts w:eastAsia="Times New Roman"/>
        </w:rPr>
        <w:t xml:space="preserve"> to the GAL, adversary counsel, and anyone else who may need to meet with the ward</w:t>
      </w:r>
      <w:r>
        <w:rPr>
          <w:rFonts w:eastAsia="Times New Roman"/>
        </w:rPr>
        <w:t>.</w:t>
      </w:r>
    </w:p>
    <w:p w14:paraId="059F2FDA" w14:textId="7F15DDE7" w:rsidR="00F47413" w:rsidRDefault="00F47413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There have been no new developments with respect to in-person hearings. Watts hearings continue to be held via Zoom.</w:t>
      </w:r>
    </w:p>
    <w:p w14:paraId="30A8BF3E" w14:textId="67A6452F" w:rsidR="00F47413" w:rsidRDefault="00F47413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change in signature procedure for informal filings has been authorized yet, i.e., no electronic signatures </w:t>
      </w:r>
      <w:r w:rsidR="00F76FF1">
        <w:rPr>
          <w:rFonts w:eastAsia="Times New Roman"/>
        </w:rPr>
        <w:t xml:space="preserve">of documents </w:t>
      </w:r>
      <w:r>
        <w:rPr>
          <w:rFonts w:eastAsia="Times New Roman"/>
        </w:rPr>
        <w:t>are allowed</w:t>
      </w:r>
      <w:r w:rsidR="00F76FF1">
        <w:rPr>
          <w:rFonts w:eastAsia="Times New Roman"/>
        </w:rPr>
        <w:t xml:space="preserve"> at this time</w:t>
      </w:r>
      <w:r>
        <w:rPr>
          <w:rFonts w:eastAsia="Times New Roman"/>
        </w:rPr>
        <w:t>.</w:t>
      </w:r>
    </w:p>
    <w:p w14:paraId="62A0EAA5" w14:textId="2A3A6F67" w:rsidR="00F47413" w:rsidRDefault="00F47413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is </w:t>
      </w:r>
      <w:r w:rsidR="00F76FF1">
        <w:rPr>
          <w:rFonts w:eastAsia="Times New Roman"/>
        </w:rPr>
        <w:t>(</w:t>
      </w:r>
      <w:r>
        <w:rPr>
          <w:rFonts w:eastAsia="Times New Roman"/>
        </w:rPr>
        <w:t>still</w:t>
      </w:r>
      <w:r w:rsidR="00F76FF1">
        <w:rPr>
          <w:rFonts w:eastAsia="Times New Roman"/>
        </w:rPr>
        <w:t>)</w:t>
      </w:r>
      <w:r>
        <w:rPr>
          <w:rFonts w:eastAsia="Times New Roman"/>
        </w:rPr>
        <w:t xml:space="preserve"> no domestic violence training require</w:t>
      </w:r>
      <w:r w:rsidR="00F76FF1">
        <w:rPr>
          <w:rFonts w:eastAsia="Times New Roman"/>
        </w:rPr>
        <w:t>ment</w:t>
      </w:r>
      <w:r>
        <w:rPr>
          <w:rFonts w:eastAsia="Times New Roman"/>
        </w:rPr>
        <w:t xml:space="preserve"> for those receiving adult GAL appointments.</w:t>
      </w:r>
    </w:p>
    <w:p w14:paraId="7992CE8F" w14:textId="0A8600BD" w:rsidR="00DA4262" w:rsidRDefault="00F47413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annual probate CLE </w:t>
      </w:r>
      <w:r w:rsidR="00DA4262">
        <w:rPr>
          <w:rFonts w:eastAsia="Times New Roman"/>
        </w:rPr>
        <w:t xml:space="preserve">seminar held on December 11, 2020 </w:t>
      </w:r>
      <w:r>
        <w:rPr>
          <w:rFonts w:eastAsia="Times New Roman"/>
        </w:rPr>
        <w:t>was approved for 3.5 credits.</w:t>
      </w:r>
      <w:r w:rsidR="00DA4262">
        <w:rPr>
          <w:rFonts w:eastAsia="Times New Roman"/>
        </w:rPr>
        <w:t xml:space="preserve">  Anyone who was unable to attend that day </w:t>
      </w:r>
      <w:r w:rsidR="00F76FF1">
        <w:rPr>
          <w:rFonts w:eastAsia="Times New Roman"/>
        </w:rPr>
        <w:t xml:space="preserve">and is interested in </w:t>
      </w:r>
      <w:r w:rsidR="00DA4262">
        <w:rPr>
          <w:rFonts w:eastAsia="Times New Roman"/>
        </w:rPr>
        <w:t>a replay</w:t>
      </w:r>
      <w:r w:rsidR="00F76FF1">
        <w:rPr>
          <w:rFonts w:eastAsia="Times New Roman"/>
        </w:rPr>
        <w:t xml:space="preserve"> of the seminar may register for a replay</w:t>
      </w:r>
      <w:r w:rsidR="00DA4262">
        <w:rPr>
          <w:rFonts w:eastAsia="Times New Roman"/>
        </w:rPr>
        <w:t>.</w:t>
      </w:r>
    </w:p>
    <w:p w14:paraId="560B374F" w14:textId="51D7145F" w:rsidR="00F47413" w:rsidRPr="00EC68CE" w:rsidRDefault="00DA4262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annual guardian ad litem CLE seminar will be held in late May or early June. Please share your ideas for speakers and topics at the next meeting</w:t>
      </w:r>
      <w:r w:rsidR="00F76FF1">
        <w:rPr>
          <w:rFonts w:eastAsia="Times New Roman"/>
        </w:rPr>
        <w:t xml:space="preserve"> or contact a co-chair</w:t>
      </w:r>
      <w:r>
        <w:rPr>
          <w:rFonts w:eastAsia="Times New Roman"/>
        </w:rPr>
        <w:t>.</w:t>
      </w:r>
      <w:r w:rsidR="00F47413">
        <w:rPr>
          <w:rFonts w:eastAsia="Times New Roman"/>
        </w:rPr>
        <w:t xml:space="preserve"> </w:t>
      </w:r>
    </w:p>
    <w:p w14:paraId="67E1C793" w14:textId="164697F2" w:rsidR="00EC68CE" w:rsidRPr="00EC68CE" w:rsidRDefault="00DA4262" w:rsidP="00EC68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Notes from previous meetings of the Probate Bench-Bar Committee can be found at </w:t>
      </w:r>
      <w:hyperlink r:id="rId5" w:history="1">
        <w:r w:rsidR="00EC68CE" w:rsidRPr="00EC68CE">
          <w:rPr>
            <w:rStyle w:val="Hyperlink"/>
            <w:rFonts w:eastAsia="Times New Roman"/>
          </w:rPr>
          <w:t>https://milwbar.memberclicks.net/probate-bench-bar</w:t>
        </w:r>
      </w:hyperlink>
      <w:r>
        <w:rPr>
          <w:rFonts w:eastAsia="Times New Roman"/>
        </w:rPr>
        <w:t>.</w:t>
      </w:r>
    </w:p>
    <w:p w14:paraId="2A8047FD" w14:textId="7857E573" w:rsidR="00EC68CE" w:rsidRPr="00CE6ADC" w:rsidRDefault="00EC68CE" w:rsidP="00EC68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DC">
        <w:rPr>
          <w:rFonts w:ascii="Times New Roman" w:hAnsi="Times New Roman" w:cs="Times New Roman"/>
          <w:sz w:val="24"/>
          <w:szCs w:val="24"/>
        </w:rPr>
        <w:t xml:space="preserve">The next Bench-Bar Meeting via Zoom will be on Monday, </w:t>
      </w:r>
      <w:r>
        <w:rPr>
          <w:rFonts w:ascii="Times New Roman" w:hAnsi="Times New Roman" w:cs="Times New Roman"/>
          <w:sz w:val="24"/>
          <w:szCs w:val="24"/>
        </w:rPr>
        <w:t>February 8</w:t>
      </w:r>
      <w:r w:rsidRPr="00CE6ADC">
        <w:rPr>
          <w:rFonts w:ascii="Times New Roman" w:hAnsi="Times New Roman" w:cs="Times New Roman"/>
          <w:sz w:val="24"/>
          <w:szCs w:val="24"/>
        </w:rPr>
        <w:t xml:space="preserve"> at 12:15 p.m.</w:t>
      </w:r>
    </w:p>
    <w:p w14:paraId="2AF79CD9" w14:textId="77777777" w:rsidR="00A97B97" w:rsidRDefault="00A97B97" w:rsidP="00D476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E81ED" w14:textId="288FB284" w:rsidR="00B23575" w:rsidRPr="00792D99" w:rsidRDefault="00D4766E" w:rsidP="00B235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 by Nancy </w:t>
      </w:r>
      <w:r w:rsidR="00FF5F7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Shue</w:t>
      </w:r>
      <w:r w:rsidR="00B23575" w:rsidRPr="00792D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3575" w:rsidRPr="00792D99" w:rsidSect="00791418">
      <w:pgSz w:w="12240" w:h="15840"/>
      <w:pgMar w:top="1440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AC1"/>
    <w:multiLevelType w:val="hybridMultilevel"/>
    <w:tmpl w:val="1F8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64E2"/>
    <w:multiLevelType w:val="hybridMultilevel"/>
    <w:tmpl w:val="0CEE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7"/>
    <w:rsid w:val="00044757"/>
    <w:rsid w:val="0007606C"/>
    <w:rsid w:val="000837E2"/>
    <w:rsid w:val="000A5029"/>
    <w:rsid w:val="0011134E"/>
    <w:rsid w:val="00123642"/>
    <w:rsid w:val="00161A3C"/>
    <w:rsid w:val="001B5403"/>
    <w:rsid w:val="0023595F"/>
    <w:rsid w:val="002C1FE2"/>
    <w:rsid w:val="00381875"/>
    <w:rsid w:val="0040505E"/>
    <w:rsid w:val="00453C50"/>
    <w:rsid w:val="00494575"/>
    <w:rsid w:val="004A4BB7"/>
    <w:rsid w:val="004C1F2E"/>
    <w:rsid w:val="005F120E"/>
    <w:rsid w:val="006843B1"/>
    <w:rsid w:val="006E0A0D"/>
    <w:rsid w:val="00791418"/>
    <w:rsid w:val="00792D99"/>
    <w:rsid w:val="007E5CAC"/>
    <w:rsid w:val="00883044"/>
    <w:rsid w:val="008B29A1"/>
    <w:rsid w:val="008D7609"/>
    <w:rsid w:val="009652D1"/>
    <w:rsid w:val="009970F8"/>
    <w:rsid w:val="009E0ABE"/>
    <w:rsid w:val="00A50BF9"/>
    <w:rsid w:val="00A97B97"/>
    <w:rsid w:val="00AF6313"/>
    <w:rsid w:val="00B03332"/>
    <w:rsid w:val="00B23575"/>
    <w:rsid w:val="00B57A4B"/>
    <w:rsid w:val="00BD2A01"/>
    <w:rsid w:val="00BE22CF"/>
    <w:rsid w:val="00C007CC"/>
    <w:rsid w:val="00C30931"/>
    <w:rsid w:val="00C33E67"/>
    <w:rsid w:val="00CD675A"/>
    <w:rsid w:val="00CE6ADC"/>
    <w:rsid w:val="00D07FD1"/>
    <w:rsid w:val="00D327D8"/>
    <w:rsid w:val="00D4766E"/>
    <w:rsid w:val="00D55FF7"/>
    <w:rsid w:val="00D93402"/>
    <w:rsid w:val="00DA4262"/>
    <w:rsid w:val="00DD60A5"/>
    <w:rsid w:val="00E21CEF"/>
    <w:rsid w:val="00E31DC7"/>
    <w:rsid w:val="00E955EE"/>
    <w:rsid w:val="00EC68CE"/>
    <w:rsid w:val="00F14F24"/>
    <w:rsid w:val="00F47413"/>
    <w:rsid w:val="00F645F5"/>
    <w:rsid w:val="00F76FF1"/>
    <w:rsid w:val="00F8309C"/>
    <w:rsid w:val="00F97344"/>
    <w:rsid w:val="00FE6DFD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AFE"/>
  <w15:chartTrackingRefBased/>
  <w15:docId w15:val="{C2F6CF43-D90A-4CF4-8C8B-E5FFD28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E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milwbar.memberclicks.net%2fprobate-bench-bar&amp;c=E,1,qcQO2LxGG65z_CamguRmq-9EHosO2OvmmbgFGe1XtaPZq7wV_9Z2rmocFFXFkc0uPrP2KvDLkjlm5sbjrwOmPfLshsVOlt2Nbe4Hb5pyK0I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Hart</dc:creator>
  <cp:keywords/>
  <dc:description/>
  <cp:lastModifiedBy>Jessica Sawinski</cp:lastModifiedBy>
  <cp:revision>2</cp:revision>
  <dcterms:created xsi:type="dcterms:W3CDTF">2021-02-08T19:18:00Z</dcterms:created>
  <dcterms:modified xsi:type="dcterms:W3CDTF">2021-02-08T19:18:00Z</dcterms:modified>
</cp:coreProperties>
</file>