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ABF7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BB39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Same-Day Transportation to COVID-19 Vaccination Appointments Available for Eligible </w:t>
      </w:r>
      <w:proofErr w:type="spellStart"/>
      <w:r w:rsidRPr="00BB39C8">
        <w:rPr>
          <w:rFonts w:ascii="Arial" w:eastAsia="Times New Roman" w:hAnsi="Arial" w:cs="Arial"/>
          <w:b/>
          <w:bCs/>
          <w:color w:val="000000"/>
          <w:sz w:val="24"/>
          <w:szCs w:val="24"/>
        </w:rPr>
        <w:t>BadgerCare</w:t>
      </w:r>
      <w:proofErr w:type="spellEnd"/>
      <w:r w:rsidRPr="00BB39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Plus and Wisconsin Medicaid Members</w:t>
      </w:r>
    </w:p>
    <w:p w14:paraId="07872303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656DC5D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4"/>
          <w:szCs w:val="24"/>
        </w:rPr>
        <w:t xml:space="preserve">During the COVID-19 public health emergency, </w:t>
      </w:r>
      <w:proofErr w:type="spellStart"/>
      <w:r w:rsidRPr="00BB39C8">
        <w:rPr>
          <w:rFonts w:ascii="Arial" w:eastAsia="Times New Roman" w:hAnsi="Arial" w:cs="Arial"/>
          <w:color w:val="000000"/>
          <w:sz w:val="24"/>
          <w:szCs w:val="24"/>
        </w:rPr>
        <w:t>BadgerCare</w:t>
      </w:r>
      <w:proofErr w:type="spellEnd"/>
      <w:r w:rsidRPr="00BB39C8">
        <w:rPr>
          <w:rFonts w:ascii="Arial" w:eastAsia="Times New Roman" w:hAnsi="Arial" w:cs="Arial"/>
          <w:color w:val="000000"/>
          <w:sz w:val="24"/>
          <w:szCs w:val="24"/>
        </w:rPr>
        <w:t xml:space="preserve"> Plus and Wisconsin Medicaid members who are </w:t>
      </w:r>
      <w:hyperlink r:id="rId4" w:tgtFrame="_blank" w:history="1">
        <w:r w:rsidRPr="00BB39C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eligible for non-emergency medical transportation (NEMT) services</w:t>
        </w:r>
      </w:hyperlink>
      <w:r w:rsidRPr="00BB39C8">
        <w:rPr>
          <w:rFonts w:ascii="Arial" w:eastAsia="Times New Roman" w:hAnsi="Arial" w:cs="Arial"/>
          <w:color w:val="000000"/>
          <w:sz w:val="24"/>
          <w:szCs w:val="24"/>
        </w:rPr>
        <w:t> may schedule rides to COVID-19 vaccination appointments with MTM, Inc. (Wisconsin’s NEMT manager) once members have confirmed their appointment. This includes rides scheduled the same day as the appointment.</w:t>
      </w:r>
    </w:p>
    <w:p w14:paraId="2D50D76B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164F279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4"/>
          <w:szCs w:val="24"/>
        </w:rPr>
        <w:t>Please help get the word out so more people can access COVID 19 vaccinations. </w:t>
      </w:r>
    </w:p>
    <w:p w14:paraId="68B6D430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8F7132C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B39C8" w:rsidRPr="00BB39C8" w14:paraId="355D78EF" w14:textId="77777777" w:rsidTr="00BB39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761BD" w14:textId="77777777" w:rsidR="00BB39C8" w:rsidRPr="00BB39C8" w:rsidRDefault="00BB39C8" w:rsidP="00BB39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bookmarkStart w:id="1" w:name="m_5644673241316553934_gd_top"/>
            <w:bookmarkEnd w:id="1"/>
          </w:p>
        </w:tc>
      </w:tr>
      <w:tr w:rsidR="00BB39C8" w:rsidRPr="00BB39C8" w14:paraId="62007106" w14:textId="77777777" w:rsidTr="00BB39C8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39C8" w:rsidRPr="00BB39C8" w14:paraId="58B36BF9" w14:textId="77777777">
              <w:trPr>
                <w:trHeight w:val="9579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39C8" w:rsidRPr="00BB39C8" w14:paraId="559A774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39C8" w:rsidRPr="00BB39C8" w14:paraId="7754D4DE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14:paraId="263917DA" w14:textId="492C7EB9" w:rsidR="00BB39C8" w:rsidRPr="00BB39C8" w:rsidRDefault="00BB39C8" w:rsidP="00BB39C8">
                              <w:pPr>
                                <w:spacing w:after="0" w:line="240" w:lineRule="auto"/>
                                <w:divId w:val="666594422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0C773E37" w14:textId="77777777" w:rsidR="00BB39C8" w:rsidRPr="00BB39C8" w:rsidRDefault="00BB39C8" w:rsidP="00BB39C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39C8" w:rsidRPr="00BB39C8" w14:paraId="3D5E397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39C8" w:rsidRPr="00BB39C8" w14:paraId="230BE4F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2D363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21DFD570" w14:textId="77777777" w:rsidR="00BB39C8" w:rsidRPr="00BB39C8" w:rsidRDefault="00BB39C8" w:rsidP="00BB39C8">
                              <w:pPr>
                                <w:spacing w:after="0" w:line="528" w:lineRule="atLeas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BB39C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BEDEE"/>
                                  <w:kern w:val="36"/>
                                  <w:sz w:val="27"/>
                                  <w:szCs w:val="27"/>
                                </w:rPr>
                                <w:t>ForwardHealth</w:t>
                              </w:r>
                              <w:proofErr w:type="spellEnd"/>
                              <w:r w:rsidRPr="00BB39C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BEDEE"/>
                                  <w:kern w:val="36"/>
                                  <w:sz w:val="27"/>
                                  <w:szCs w:val="27"/>
                                </w:rPr>
                                <w:t xml:space="preserve"> Community Partners</w:t>
                              </w:r>
                            </w:p>
                          </w:tc>
                        </w:tr>
                      </w:tbl>
                      <w:p w14:paraId="1A5B587B" w14:textId="77777777" w:rsidR="00BB39C8" w:rsidRPr="00BB39C8" w:rsidRDefault="00BB39C8" w:rsidP="00BB39C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39C8" w:rsidRPr="00BB39C8" w14:paraId="1BC11D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39C8" w:rsidRPr="00BB39C8" w14:paraId="77A128C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B39C8" w:rsidRPr="00BB39C8" w14:paraId="5E97425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CFF282" w14:textId="77777777" w:rsidR="00BB39C8" w:rsidRPr="00BB39C8" w:rsidRDefault="00BB39C8" w:rsidP="00BB39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D9BB28" w14:textId="77777777" w:rsidR="00BB39C8" w:rsidRPr="00BB39C8" w:rsidRDefault="00BB39C8" w:rsidP="00BB39C8">
                              <w:pPr>
                                <w:spacing w:after="0" w:line="244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03030"/>
                                  <w:sz w:val="16"/>
                                  <w:szCs w:val="16"/>
                                </w:rPr>
                                <w:t>Updates for local agencies, community-based organizations, and providers who provide assistance to members of Wisconsin's health and nutrition public assistance programs.</w:t>
                              </w:r>
                            </w:p>
                            <w:p w14:paraId="1AEDD16A" w14:textId="77777777" w:rsidR="00BB39C8" w:rsidRPr="00BB39C8" w:rsidRDefault="00580927" w:rsidP="00BB39C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pict w14:anchorId="0B521D46">
                                  <v:rect id="_x0000_i1025" style="width:468pt;height:1pt" o:hralign="center" o:hrstd="t" o:hr="t" fillcolor="#a0a0a0" stroked="f"/>
                                </w:pict>
                              </w:r>
                            </w:p>
                            <w:p w14:paraId="308787EE" w14:textId="77777777" w:rsidR="00BB39C8" w:rsidRPr="00BB39C8" w:rsidRDefault="00BB39C8" w:rsidP="00BB39C8">
                              <w:pPr>
                                <w:spacing w:before="100" w:beforeAutospacing="1" w:after="150" w:line="528" w:lineRule="atLeas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89A3"/>
                                  <w:kern w:val="36"/>
                                  <w:sz w:val="24"/>
                                  <w:szCs w:val="24"/>
                                </w:rPr>
                                <w:t xml:space="preserve">Same-Day Transportation to COVID-19 Vaccination Appointments Available for Eligible </w:t>
                              </w:r>
                              <w:proofErr w:type="spellStart"/>
                              <w:r w:rsidRPr="00BB39C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89A3"/>
                                  <w:kern w:val="36"/>
                                  <w:sz w:val="24"/>
                                  <w:szCs w:val="24"/>
                                </w:rPr>
                                <w:t>BadgerCare</w:t>
                              </w:r>
                              <w:proofErr w:type="spellEnd"/>
                              <w:r w:rsidRPr="00BB39C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89A3"/>
                                  <w:kern w:val="36"/>
                                  <w:sz w:val="24"/>
                                  <w:szCs w:val="24"/>
                                </w:rPr>
                                <w:t xml:space="preserve"> Plus and Wisconsin Medicaid Members</w:t>
                              </w:r>
                            </w:p>
                            <w:p w14:paraId="5A7686AF" w14:textId="77777777" w:rsidR="00BB39C8" w:rsidRPr="00BB39C8" w:rsidRDefault="00BB39C8" w:rsidP="00BB39C8">
                              <w:pPr>
                                <w:spacing w:after="0" w:line="244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During the COVID-19 public health emergency, </w:t>
                              </w:r>
                              <w:proofErr w:type="spellStart"/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BadgerCare</w:t>
                              </w:r>
                              <w:proofErr w:type="spellEnd"/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Plus and Wisconsin Medicaid members who are </w:t>
                              </w:r>
                              <w:hyperlink r:id="rId5" w:tgtFrame="_blank" w:history="1">
                                <w:r w:rsidRPr="00BB39C8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eligible for non-emergency medical transportation (NEMT) services</w:t>
                                </w:r>
                              </w:hyperlink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 may schedule rides to COVID-19 vaccination appointments with MTM, Inc. (Wisconsin’s NEMT manager) once members have confirmed their appointment. This includes rides scheduled the same day as the appointment.</w:t>
                              </w:r>
                            </w:p>
                            <w:p w14:paraId="1019BD85" w14:textId="77777777" w:rsidR="00BB39C8" w:rsidRPr="00BB39C8" w:rsidRDefault="00BB39C8" w:rsidP="00BB39C8">
                              <w:pPr>
                                <w:spacing w:after="0" w:line="244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To schedule a ride, members may call MTM, Inc. at 866-907-1493 (TTY 711). When scheduling their ride, members will be asked to provide their </w:t>
                              </w:r>
                              <w:proofErr w:type="spellStart"/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ForwardHealth</w:t>
                              </w:r>
                              <w:proofErr w:type="spellEnd"/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ID (from their </w:t>
                              </w:r>
                              <w:proofErr w:type="spellStart"/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ForwardHealth</w:t>
                              </w:r>
                              <w:proofErr w:type="spellEnd"/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 xml:space="preserve"> card) and the address of the vaccination site.</w:t>
                              </w:r>
                            </w:p>
                            <w:p w14:paraId="468857E8" w14:textId="77777777" w:rsidR="00BB39C8" w:rsidRPr="00BB39C8" w:rsidRDefault="00BB39C8" w:rsidP="00BB39C8">
                              <w:pPr>
                                <w:spacing w:after="0" w:line="244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For more information regarding scheduling rides, refer members to the Wisconsin Department of Health Services </w:t>
                              </w:r>
                              <w:hyperlink r:id="rId6" w:tgtFrame="_blank" w:history="1">
                                <w:r w:rsidRPr="00BB39C8">
                                  <w:rPr>
                                    <w:rFonts w:ascii="Arial" w:eastAsia="Times New Roman" w:hAnsi="Arial" w:cs="Arial"/>
                                    <w:color w:val="2189A3"/>
                                    <w:sz w:val="20"/>
                                    <w:szCs w:val="20"/>
                                    <w:u w:val="single"/>
                                  </w:rPr>
                                  <w:t>NEMT website</w:t>
                                </w:r>
                              </w:hyperlink>
                              <w:r w:rsidRPr="00BB39C8">
                                <w:rPr>
                                  <w:rFonts w:ascii="Arial" w:eastAsia="Times New Roman" w:hAnsi="Arial" w:cs="Arial"/>
                                  <w:color w:val="30303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CA68820" w14:textId="77777777" w:rsidR="00BB39C8" w:rsidRPr="00BB39C8" w:rsidRDefault="00BB39C8" w:rsidP="00BB39C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39C8" w:rsidRPr="00BB39C8" w14:paraId="6DB67AC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39C8" w:rsidRPr="00BB39C8" w14:paraId="1F5AE370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B7C2CB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A844513" w14:textId="77777777" w:rsidR="00BB39C8" w:rsidRPr="00BB39C8" w:rsidRDefault="00BB39C8" w:rsidP="00BB39C8">
                              <w:pPr>
                                <w:spacing w:after="0" w:line="244" w:lineRule="atLeast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B39C8">
                                <w:rPr>
                                  <w:rFonts w:ascii="Arial" w:eastAsia="Times New Roman" w:hAnsi="Arial" w:cs="Arial"/>
                                  <w:color w:val="0F0F0F"/>
                                  <w:sz w:val="18"/>
                                  <w:szCs w:val="18"/>
                                </w:rPr>
                                <w:t xml:space="preserve">Please do not respond to this email. The email box is not monitored and you will not receive a personal response. You are receiving this notification because you have asked to be added to the </w:t>
                              </w:r>
                              <w:proofErr w:type="spellStart"/>
                              <w:r w:rsidRPr="00BB39C8">
                                <w:rPr>
                                  <w:rFonts w:ascii="Arial" w:eastAsia="Times New Roman" w:hAnsi="Arial" w:cs="Arial"/>
                                  <w:color w:val="0F0F0F"/>
                                  <w:sz w:val="18"/>
                                  <w:szCs w:val="18"/>
                                </w:rPr>
                                <w:t>ForwardHealth</w:t>
                              </w:r>
                              <w:proofErr w:type="spellEnd"/>
                              <w:r w:rsidRPr="00BB39C8">
                                <w:rPr>
                                  <w:rFonts w:ascii="Arial" w:eastAsia="Times New Roman" w:hAnsi="Arial" w:cs="Arial"/>
                                  <w:color w:val="0F0F0F"/>
                                  <w:sz w:val="18"/>
                                  <w:szCs w:val="18"/>
                                </w:rPr>
                                <w:t xml:space="preserve"> Partners information list. For questions, please contact </w:t>
                              </w:r>
                              <w:hyperlink r:id="rId7" w:tgtFrame="_blank" w:history="1">
                                <w:r w:rsidRPr="00BB39C8">
                                  <w:rPr>
                                    <w:rFonts w:ascii="Arial" w:eastAsia="Times New Roman" w:hAnsi="Arial" w:cs="Arial"/>
                                    <w:color w:val="2189A3"/>
                                    <w:sz w:val="18"/>
                                    <w:szCs w:val="18"/>
                                    <w:u w:val="single"/>
                                  </w:rPr>
                                  <w:t xml:space="preserve">DHS </w:t>
                                </w:r>
                                <w:proofErr w:type="spellStart"/>
                                <w:r w:rsidRPr="00BB39C8">
                                  <w:rPr>
                                    <w:rFonts w:ascii="Arial" w:eastAsia="Times New Roman" w:hAnsi="Arial" w:cs="Arial"/>
                                    <w:color w:val="2189A3"/>
                                    <w:sz w:val="18"/>
                                    <w:szCs w:val="18"/>
                                    <w:u w:val="single"/>
                                  </w:rPr>
                                  <w:t>ForwardHealth</w:t>
                                </w:r>
                                <w:proofErr w:type="spellEnd"/>
                                <w:r w:rsidRPr="00BB39C8">
                                  <w:rPr>
                                    <w:rFonts w:ascii="Arial" w:eastAsia="Times New Roman" w:hAnsi="Arial" w:cs="Arial"/>
                                    <w:color w:val="2189A3"/>
                                    <w:sz w:val="18"/>
                                    <w:szCs w:val="18"/>
                                    <w:u w:val="single"/>
                                  </w:rPr>
                                  <w:t xml:space="preserve"> Partners</w:t>
                                </w:r>
                              </w:hyperlink>
                              <w:r w:rsidRPr="00BB39C8">
                                <w:rPr>
                                  <w:rFonts w:ascii="Arial" w:eastAsia="Times New Roman" w:hAnsi="Arial" w:cs="Arial"/>
                                  <w:color w:val="0F0F0F"/>
                                  <w:sz w:val="18"/>
                                  <w:szCs w:val="18"/>
                                </w:rPr>
                                <w:t>. Thank you. </w:t>
                              </w:r>
                            </w:p>
                          </w:tc>
                        </w:tr>
                      </w:tbl>
                      <w:p w14:paraId="7CD40AFD" w14:textId="77777777" w:rsidR="00BB39C8" w:rsidRPr="00BB39C8" w:rsidRDefault="00BB39C8" w:rsidP="00BB39C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920416" w14:textId="77777777" w:rsidR="00BB39C8" w:rsidRPr="00BB39C8" w:rsidRDefault="00BB39C8" w:rsidP="00BB39C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6422132" w14:textId="77777777" w:rsidR="00BB39C8" w:rsidRPr="00BB39C8" w:rsidRDefault="00BB39C8" w:rsidP="00BB39C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45FCE8BE" w14:textId="77777777" w:rsidR="00BB39C8" w:rsidRPr="00BB39C8" w:rsidRDefault="00BB39C8" w:rsidP="00BB3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39C8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2174133C" w14:textId="77777777" w:rsidR="00446B9D" w:rsidRDefault="00446B9D"/>
    <w:sectPr w:rsidR="0044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C8"/>
    <w:rsid w:val="00446B9D"/>
    <w:rsid w:val="00580927"/>
    <w:rsid w:val="00B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C441"/>
  <w15:chartTrackingRefBased/>
  <w15:docId w15:val="{F586F638-7751-477B-A9AB-4DAEB18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9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B3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HSForwardHealthPartners@dhs.wiscons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IsInVyaSI6ImJwMjpjbGljayIsImJ1bGxldGluX2lkIjoiMjAyMTAyMTYuMzUzMjU3OTEiLCJ1cmwiOiJodHRwczovL3d3dy5kaHMud2lzY29uc2luLmdvdi9uZW10L2luZGV4Lmh0bSJ9.Hb2BVy84bE8HdwaQIhzHmQzC5qBHelXSNZ2se3hUECY/s/501233737/br/97644213830-l" TargetMode="External"/><Relationship Id="rId5" Type="http://schemas.openxmlformats.org/officeDocument/2006/relationships/hyperlink" Target="https://lnks.gd/l/eyJhbGciOiJIUzI1NiJ9.eyJidWxsZXRpbl9saW5rX2lkIjoxMDEsInVyaSI6ImJwMjpjbGljayIsImJ1bGxldGluX2lkIjoiMjAyMTAyMTYuMzUzMjU3OTEiLCJ1cmwiOiJodHRwczovL3d3dy5mb3J3YXJkaGVhbHRoLndpLmdvdi9XSVBvcnRhbC9TdWJzeXN0ZW0vS1cvRGlzcGxheS5hc3B4P2lhPTEmcD0xJnNhPTEyOSZzPTImYz02MSZudD1HZW5lcmFsK05vbi1lbWVyZ2VuY3krTWVkaWNhbCtUcmFuc3BvcnRhdGlvbitJbmZvcm1hdGlvbiJ9.LavY7TBfgx4D2uxZt8V_UCYyEUlklV5MWoQbfLAoagI/s/501233737/br/97644213830-l" TargetMode="External"/><Relationship Id="rId4" Type="http://schemas.openxmlformats.org/officeDocument/2006/relationships/hyperlink" Target="https://lnks.gd/l/eyJhbGciOiJIUzI1NiJ9.eyJidWxsZXRpbl9saW5rX2lkIjoxMDEsInVyaSI6ImJwMjpjbGljayIsImJ1bGxldGluX2lkIjoiMjAyMTAyMTYuMzUzMjU3OTEiLCJ1cmwiOiJodHRwczovL3d3dy5mb3J3YXJkaGVhbHRoLndpLmdvdi9XSVBvcnRhbC9TdWJzeXN0ZW0vS1cvRGlzcGxheS5hc3B4P2lhPTEmcD0xJnNhPTEyOSZzPTImYz02MSZudD1HZW5lcmFsK05vbi1lbWVyZ2VuY3krTWVkaWNhbCtUcmFuc3BvcnRhdGlvbitJbmZvcm1hdGlvbiJ9.LavY7TBfgx4D2uxZt8V_UCYyEUlklV5MWoQbfLAoagI/s/501233737/br/97644213830-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Borowski</dc:creator>
  <cp:keywords/>
  <dc:description/>
  <cp:lastModifiedBy>Jessica Sawinski</cp:lastModifiedBy>
  <cp:revision>2</cp:revision>
  <dcterms:created xsi:type="dcterms:W3CDTF">2021-02-17T18:44:00Z</dcterms:created>
  <dcterms:modified xsi:type="dcterms:W3CDTF">2021-02-17T18:44:00Z</dcterms:modified>
</cp:coreProperties>
</file>